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66" w:rsidRDefault="009F0266" w:rsidP="009F0266">
      <w:pPr>
        <w:pStyle w:val="a5"/>
      </w:pPr>
      <w:bookmarkStart w:id="0" w:name="_GoBack"/>
      <w:r>
        <w:rPr>
          <w:noProof/>
        </w:rPr>
        <w:drawing>
          <wp:inline distT="0" distB="0" distL="0" distR="0" wp14:anchorId="41851F4B" wp14:editId="51D9B963">
            <wp:extent cx="5925411" cy="8379200"/>
            <wp:effectExtent l="0" t="0" r="0" b="3175"/>
            <wp:docPr id="1" name="Рисунок 1" descr="C:\Users\Ray\AppData\Local\Packages\Microsoft.Windows.Photos_8wekyb3d8bbwe\TempState\ShareServiceTempFolder\0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AppData\Local\Packages\Microsoft.Windows.Photos_8wekyb3d8bbwe\TempState\ShareServiceTempFolder\00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16" cy="838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029E" w:rsidRDefault="0092029E" w:rsidP="00AA7BFF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Муниципальное бюджетное общеобразовательное учреждение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«Юлбатская основная общеобразовательная школа 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Сабинского муниципального района Республики Татарстан»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213"/>
        <w:gridCol w:w="3449"/>
      </w:tblGrid>
      <w:tr w:rsidR="0092029E" w:rsidRPr="006F57C4" w:rsidTr="00AF106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29E" w:rsidRPr="006F57C4" w:rsidRDefault="0092029E" w:rsidP="00AF1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заседании школьного методического объединения 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учителей точных и естественных наук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__.08.202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года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Шакирзянова Ф.Г.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29E" w:rsidRPr="006F57C4" w:rsidRDefault="0092029E" w:rsidP="00AF1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учебной работе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_______/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Баширова  Ф.Ф.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029E" w:rsidRPr="006F57C4" w:rsidRDefault="0092029E" w:rsidP="00920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29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августа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 20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4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29E" w:rsidRPr="006F57C4" w:rsidRDefault="0092029E" w:rsidP="00AF1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92029E" w:rsidRPr="006F57C4" w:rsidRDefault="0092029E" w:rsidP="00AF1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 д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школы:</w:t>
            </w:r>
          </w:p>
          <w:p w:rsidR="0092029E" w:rsidRPr="006F57C4" w:rsidRDefault="0092029E" w:rsidP="00AF1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___________/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Ф.Ф.Баширова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            </w:t>
            </w:r>
          </w:p>
          <w:p w:rsidR="0092029E" w:rsidRPr="006F57C4" w:rsidRDefault="0092029E" w:rsidP="00AF1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029E" w:rsidRPr="006F57C4" w:rsidRDefault="0092029E" w:rsidP="00AF10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2029E" w:rsidRPr="006F57C4" w:rsidRDefault="0092029E" w:rsidP="00920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29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val="tt-RU" w:eastAsia="ru-RU"/>
              </w:rPr>
              <w:t>августа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ода</w:t>
            </w:r>
            <w:r w:rsidRPr="006F57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по курсу внеурочной деятельности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общеинтеллекту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ального направления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Занимательные опыты</w:t>
      </w: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         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7</w:t>
      </w:r>
      <w:r w:rsidRPr="006F57C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класс</w:t>
      </w:r>
    </w:p>
    <w:p w:rsidR="0092029E" w:rsidRPr="006F57C4" w:rsidRDefault="0092029E" w:rsidP="009202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Составитель:  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физики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первой квалификационной категории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Хасанова Миляуша Мулламухаметовна</w:t>
      </w:r>
    </w:p>
    <w:p w:rsidR="0092029E" w:rsidRPr="006F57C4" w:rsidRDefault="0092029E" w:rsidP="009202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</w:p>
    <w:p w:rsidR="0092029E" w:rsidRPr="006F57C4" w:rsidRDefault="0092029E" w:rsidP="00920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Принято</w:t>
      </w:r>
    </w:p>
    <w:p w:rsidR="0092029E" w:rsidRPr="006F57C4" w:rsidRDefault="0092029E" w:rsidP="009202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на заседании педагогического совета</w:t>
      </w:r>
    </w:p>
    <w:p w:rsidR="0092029E" w:rsidRPr="006F57C4" w:rsidRDefault="0092029E" w:rsidP="009202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№      от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</w:t>
      </w:r>
    </w:p>
    <w:p w:rsidR="0092029E" w:rsidRPr="006F57C4" w:rsidRDefault="0092029E" w:rsidP="009202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029E" w:rsidRPr="006F57C4" w:rsidRDefault="0092029E" w:rsidP="0092029E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Pr="006F57C4" w:rsidRDefault="0092029E" w:rsidP="0092029E">
      <w:pPr>
        <w:shd w:val="clear" w:color="auto" w:fill="FFFFFF"/>
        <w:spacing w:after="0" w:line="240" w:lineRule="auto"/>
        <w:ind w:right="3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9E" w:rsidRDefault="0092029E" w:rsidP="0092029E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F57C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92029E" w:rsidRDefault="0092029E" w:rsidP="00AA7BFF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855785" w:rsidRDefault="000B6208" w:rsidP="00AA7BFF">
      <w:pPr>
        <w:widowControl w:val="0"/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10BC4" w:rsidRDefault="00F10BC4" w:rsidP="00AA7BFF">
      <w:pPr>
        <w:spacing w:after="0" w:line="36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Программа для 7 класса 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(УУД); учитываются возрастные  и психологические особенности школьников, обучающихся на ступени основного общего образования, учитываются межпредметные связи.</w:t>
      </w:r>
    </w:p>
    <w:p w:rsidR="00F10BC4" w:rsidRPr="004C54C5" w:rsidRDefault="00F10BC4" w:rsidP="00AA7BFF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h.cjg6rygpy7s5"/>
      <w:bookmarkEnd w:id="1"/>
      <w:r w:rsidRPr="004C54C5">
        <w:rPr>
          <w:rFonts w:ascii="Times New Roman" w:hAnsi="Times New Roman"/>
          <w:color w:val="000000" w:themeColor="text1"/>
          <w:sz w:val="24"/>
          <w:szCs w:val="24"/>
        </w:rPr>
        <w:t>Курс рассчитан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047B70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час в неделю из расчета не более 35 недель.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  <w:lang w:val="tt-RU"/>
        </w:rPr>
      </w:pPr>
      <w:r w:rsidRPr="00855785">
        <w:rPr>
          <w:rFonts w:ascii="Times New Roman" w:hAnsi="Times New Roman"/>
          <w:sz w:val="24"/>
          <w:szCs w:val="24"/>
        </w:rPr>
        <w:t>Программа разработана с учётом особенностей второй ступени общего образования, а также возрастных и психологических особенностей школьника. При разработке программы учитывался разброс в темпах и направлениях развития детей, индивидуальные различия в их познавательной деятельности, восприятия, внимания, памяти, мышления, и т. п.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Происходящие изменения в современном обществе требуют развития новыхспособов образования, педагогических технологий, нацеленных на индивидуальноеразвитие личности, творческую инициативу, формирование у учащихся </w:t>
      </w:r>
      <w:r w:rsidR="0075697E" w:rsidRPr="00855785">
        <w:rPr>
          <w:rFonts w:ascii="Times New Roman" w:hAnsi="Times New Roman"/>
          <w:sz w:val="24"/>
          <w:szCs w:val="24"/>
        </w:rPr>
        <w:t>универсального умения</w:t>
      </w:r>
      <w:r w:rsidRPr="00855785">
        <w:rPr>
          <w:rFonts w:ascii="Times New Roman" w:hAnsi="Times New Roman"/>
          <w:sz w:val="24"/>
          <w:szCs w:val="24"/>
        </w:rPr>
        <w:t xml:space="preserve"> ставить и решать задачи для разрешения возникающих в жизни проблем —профессиональной деятельности, самоопределения, повседневной жизни. </w:t>
      </w:r>
      <w:r w:rsidR="0075697E" w:rsidRPr="00855785">
        <w:rPr>
          <w:rFonts w:ascii="Times New Roman" w:hAnsi="Times New Roman"/>
          <w:sz w:val="24"/>
          <w:szCs w:val="24"/>
        </w:rPr>
        <w:t>Важным становится</w:t>
      </w:r>
      <w:r w:rsidRPr="00855785">
        <w:rPr>
          <w:rFonts w:ascii="Times New Roman" w:hAnsi="Times New Roman"/>
          <w:sz w:val="24"/>
          <w:szCs w:val="24"/>
        </w:rPr>
        <w:t xml:space="preserve"> воспитание подлинно свободной личности, формирование у </w:t>
      </w:r>
      <w:r w:rsidR="0075697E" w:rsidRPr="00855785">
        <w:rPr>
          <w:rFonts w:ascii="Times New Roman" w:hAnsi="Times New Roman"/>
          <w:sz w:val="24"/>
          <w:szCs w:val="24"/>
        </w:rPr>
        <w:t>детей способности</w:t>
      </w:r>
      <w:r w:rsidRPr="00855785">
        <w:rPr>
          <w:rFonts w:ascii="Times New Roman" w:hAnsi="Times New Roman"/>
          <w:sz w:val="24"/>
          <w:szCs w:val="24"/>
        </w:rPr>
        <w:t xml:space="preserve"> самостоятельно мыслить, добывать и применять знания, </w:t>
      </w:r>
      <w:r w:rsidR="0075697E" w:rsidRPr="00855785">
        <w:rPr>
          <w:rFonts w:ascii="Times New Roman" w:hAnsi="Times New Roman"/>
          <w:sz w:val="24"/>
          <w:szCs w:val="24"/>
        </w:rPr>
        <w:t>тщательно обдумывать</w:t>
      </w:r>
      <w:r w:rsidRPr="00855785">
        <w:rPr>
          <w:rFonts w:ascii="Times New Roman" w:hAnsi="Times New Roman"/>
          <w:sz w:val="24"/>
          <w:szCs w:val="24"/>
        </w:rPr>
        <w:t xml:space="preserve"> принимаемые решения и чётко планировать действия, </w:t>
      </w:r>
      <w:r w:rsidR="0075697E" w:rsidRPr="00855785">
        <w:rPr>
          <w:rFonts w:ascii="Times New Roman" w:hAnsi="Times New Roman"/>
          <w:sz w:val="24"/>
          <w:szCs w:val="24"/>
        </w:rPr>
        <w:t>эффективно сотрудничать</w:t>
      </w:r>
      <w:r w:rsidRPr="00855785">
        <w:rPr>
          <w:rFonts w:ascii="Times New Roman" w:hAnsi="Times New Roman"/>
          <w:sz w:val="24"/>
          <w:szCs w:val="24"/>
        </w:rPr>
        <w:t xml:space="preserve"> в разнообразных по составу и профилю группах.</w:t>
      </w:r>
    </w:p>
    <w:p w:rsidR="000B6208" w:rsidRPr="00855785" w:rsidRDefault="000B6208" w:rsidP="00AA7BFF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Данный курс является актуальным и необходимым, так как </w:t>
      </w:r>
      <w:r w:rsidR="0075697E" w:rsidRPr="00855785">
        <w:rPr>
          <w:rFonts w:ascii="Times New Roman" w:hAnsi="Times New Roman"/>
          <w:sz w:val="24"/>
          <w:szCs w:val="24"/>
        </w:rPr>
        <w:t>позволяет подготовить</w:t>
      </w:r>
      <w:r w:rsidRPr="00855785">
        <w:rPr>
          <w:rFonts w:ascii="Times New Roman" w:hAnsi="Times New Roman"/>
          <w:sz w:val="24"/>
          <w:szCs w:val="24"/>
        </w:rPr>
        <w:t xml:space="preserve"> ученика, способного гибко адаптироваться в меняющихся </w:t>
      </w:r>
      <w:r w:rsidR="0075697E" w:rsidRPr="00855785">
        <w:rPr>
          <w:rFonts w:ascii="Times New Roman" w:hAnsi="Times New Roman"/>
          <w:sz w:val="24"/>
          <w:szCs w:val="24"/>
        </w:rPr>
        <w:t>жизненных условиях</w:t>
      </w:r>
      <w:r w:rsidRPr="00855785">
        <w:rPr>
          <w:rFonts w:ascii="Times New Roman" w:hAnsi="Times New Roman"/>
          <w:sz w:val="24"/>
          <w:szCs w:val="24"/>
        </w:rPr>
        <w:t xml:space="preserve">, самостоятельно приобретать необходимые знания, умело применять их </w:t>
      </w:r>
      <w:r w:rsidR="0075697E" w:rsidRPr="00855785">
        <w:rPr>
          <w:rFonts w:ascii="Times New Roman" w:hAnsi="Times New Roman"/>
          <w:sz w:val="24"/>
          <w:szCs w:val="24"/>
        </w:rPr>
        <w:t>на практике</w:t>
      </w:r>
      <w:r w:rsidRPr="00855785">
        <w:rPr>
          <w:rFonts w:ascii="Times New Roman" w:hAnsi="Times New Roman"/>
          <w:sz w:val="24"/>
          <w:szCs w:val="24"/>
        </w:rPr>
        <w:t xml:space="preserve"> для решения возникающих проблем. В ходе изучения данного курса учащиеся</w:t>
      </w:r>
      <w:r w:rsidR="006C0276">
        <w:rPr>
          <w:rFonts w:ascii="Times New Roman" w:hAnsi="Times New Roman"/>
          <w:sz w:val="24"/>
          <w:szCs w:val="24"/>
        </w:rPr>
        <w:t xml:space="preserve"> углубляют свои знания по физике, </w:t>
      </w:r>
      <w:r w:rsidRPr="00855785">
        <w:rPr>
          <w:rFonts w:ascii="Times New Roman" w:hAnsi="Times New Roman"/>
          <w:sz w:val="24"/>
          <w:szCs w:val="24"/>
        </w:rPr>
        <w:t xml:space="preserve">знакомятся с методикой ведения проектной деятельности, овладевают </w:t>
      </w:r>
      <w:r w:rsidR="0075697E" w:rsidRPr="00855785">
        <w:rPr>
          <w:rFonts w:ascii="Times New Roman" w:hAnsi="Times New Roman"/>
          <w:sz w:val="24"/>
          <w:szCs w:val="24"/>
        </w:rPr>
        <w:t>практическими умениями</w:t>
      </w:r>
      <w:r w:rsidRPr="00855785">
        <w:rPr>
          <w:rFonts w:ascii="Times New Roman" w:hAnsi="Times New Roman"/>
          <w:sz w:val="24"/>
          <w:szCs w:val="24"/>
        </w:rPr>
        <w:t xml:space="preserve"> исследовательской работы</w:t>
      </w:r>
      <w:r w:rsidR="006C0276">
        <w:rPr>
          <w:rFonts w:ascii="Times New Roman" w:hAnsi="Times New Roman"/>
          <w:sz w:val="24"/>
          <w:szCs w:val="24"/>
        </w:rPr>
        <w:t xml:space="preserve">, </w:t>
      </w:r>
      <w:r w:rsidRPr="00855785">
        <w:rPr>
          <w:rFonts w:ascii="Times New Roman" w:hAnsi="Times New Roman"/>
          <w:sz w:val="24"/>
          <w:szCs w:val="24"/>
        </w:rPr>
        <w:t>создают собственные проекты.</w:t>
      </w:r>
    </w:p>
    <w:p w:rsidR="00282B3D" w:rsidRPr="00282B3D" w:rsidRDefault="00B41E46" w:rsidP="00AA7BFF">
      <w:pPr>
        <w:spacing w:after="0" w:line="36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</w:t>
      </w:r>
      <w:r w:rsidR="008A3164" w:rsidRPr="008A3164">
        <w:rPr>
          <w:rFonts w:ascii="Times New Roman" w:hAnsi="Times New Roman"/>
          <w:b/>
          <w:sz w:val="24"/>
          <w:szCs w:val="24"/>
        </w:rPr>
        <w:t>и изучени</w:t>
      </w:r>
      <w:r>
        <w:rPr>
          <w:rFonts w:ascii="Times New Roman" w:hAnsi="Times New Roman"/>
          <w:b/>
          <w:sz w:val="24"/>
          <w:szCs w:val="24"/>
        </w:rPr>
        <w:t>я курса:</w:t>
      </w:r>
      <w:r w:rsidR="00282B3D">
        <w:rPr>
          <w:color w:val="000000"/>
          <w:sz w:val="28"/>
          <w:szCs w:val="28"/>
          <w:shd w:val="clear" w:color="auto" w:fill="FFFFFF"/>
        </w:rPr>
        <w:t> 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целостного представления о мире, основанного на приобретенных знаниях, умениях, навыках и спо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собах практической деятельности;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риобретение опыта индивидуальной и коллективной деятельности при проведении исследовательских</w:t>
      </w:r>
      <w:r w:rsid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практических работ; п</w:t>
      </w:r>
      <w:r w:rsidR="00282B3D" w:rsidRPr="00282B3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одготовка к осуществлению осознанного выбора профессиональной ориентации.</w:t>
      </w:r>
    </w:p>
    <w:p w:rsidR="008A3164" w:rsidRPr="006C0276" w:rsidRDefault="008A3164" w:rsidP="00AA7BF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A3164">
        <w:rPr>
          <w:rFonts w:ascii="Times New Roman" w:hAnsi="Times New Roman"/>
          <w:b/>
          <w:sz w:val="24"/>
          <w:szCs w:val="24"/>
        </w:rPr>
        <w:t xml:space="preserve">Задачи </w:t>
      </w:r>
      <w:r w:rsidR="0075697E" w:rsidRPr="008A3164">
        <w:rPr>
          <w:rFonts w:ascii="Times New Roman" w:hAnsi="Times New Roman"/>
          <w:b/>
          <w:sz w:val="24"/>
          <w:szCs w:val="24"/>
        </w:rPr>
        <w:t>программы:</w:t>
      </w:r>
      <w:r w:rsidR="0075697E" w:rsidRPr="00127B06">
        <w:rPr>
          <w:rFonts w:ascii="Times New Roman" w:hAnsi="Times New Roman"/>
          <w:sz w:val="24"/>
          <w:szCs w:val="24"/>
        </w:rPr>
        <w:t xml:space="preserve"> развитие</w:t>
      </w:r>
      <w:r w:rsidRPr="00127B06">
        <w:rPr>
          <w:rFonts w:ascii="Times New Roman" w:hAnsi="Times New Roman"/>
          <w:sz w:val="24"/>
          <w:szCs w:val="24"/>
        </w:rPr>
        <w:t xml:space="preserve"> познавательного </w:t>
      </w:r>
      <w:r w:rsidR="0051024D">
        <w:rPr>
          <w:rFonts w:ascii="Times New Roman" w:hAnsi="Times New Roman"/>
          <w:sz w:val="24"/>
          <w:szCs w:val="24"/>
        </w:rPr>
        <w:t>интереса к предметной области «</w:t>
      </w:r>
      <w:r w:rsidR="0075697E">
        <w:rPr>
          <w:rFonts w:ascii="Times New Roman" w:hAnsi="Times New Roman"/>
          <w:sz w:val="24"/>
          <w:szCs w:val="24"/>
        </w:rPr>
        <w:t>Ф</w:t>
      </w:r>
      <w:r w:rsidR="0075697E" w:rsidRPr="00127B06">
        <w:rPr>
          <w:rFonts w:ascii="Times New Roman" w:hAnsi="Times New Roman"/>
          <w:sz w:val="24"/>
          <w:szCs w:val="24"/>
        </w:rPr>
        <w:t>изика</w:t>
      </w:r>
      <w:r w:rsidR="0075697E">
        <w:rPr>
          <w:rFonts w:ascii="Times New Roman" w:hAnsi="Times New Roman"/>
          <w:sz w:val="24"/>
          <w:szCs w:val="24"/>
        </w:rPr>
        <w:t>»</w:t>
      </w:r>
      <w:r w:rsidR="0075697E" w:rsidRPr="00127B06">
        <w:rPr>
          <w:rFonts w:ascii="Times New Roman" w:hAnsi="Times New Roman"/>
          <w:sz w:val="24"/>
          <w:szCs w:val="24"/>
        </w:rPr>
        <w:t>; прививать</w:t>
      </w:r>
      <w:r w:rsidRPr="00127B06">
        <w:rPr>
          <w:rFonts w:ascii="Times New Roman" w:hAnsi="Times New Roman"/>
          <w:sz w:val="24"/>
          <w:szCs w:val="24"/>
        </w:rPr>
        <w:t xml:space="preserve"> первоначальные умения собирать информацию из разных </w:t>
      </w:r>
      <w:r w:rsidR="0075697E" w:rsidRPr="00127B06">
        <w:rPr>
          <w:rFonts w:ascii="Times New Roman" w:hAnsi="Times New Roman"/>
          <w:sz w:val="24"/>
          <w:szCs w:val="24"/>
        </w:rPr>
        <w:t>источников, осмысливать</w:t>
      </w:r>
      <w:r w:rsidRPr="00127B06">
        <w:rPr>
          <w:rFonts w:ascii="Times New Roman" w:hAnsi="Times New Roman"/>
          <w:sz w:val="24"/>
          <w:szCs w:val="24"/>
        </w:rPr>
        <w:t xml:space="preserve"> её и использовать для выполнения </w:t>
      </w:r>
      <w:r w:rsidR="0075697E" w:rsidRPr="00127B06">
        <w:rPr>
          <w:rFonts w:ascii="Times New Roman" w:hAnsi="Times New Roman"/>
          <w:sz w:val="24"/>
          <w:szCs w:val="24"/>
        </w:rPr>
        <w:t>проекта; обучить</w:t>
      </w:r>
      <w:r w:rsidRPr="00127B06">
        <w:rPr>
          <w:rFonts w:ascii="Times New Roman" w:hAnsi="Times New Roman"/>
          <w:sz w:val="24"/>
          <w:szCs w:val="24"/>
        </w:rPr>
        <w:t xml:space="preserve"> работать с простыми </w:t>
      </w:r>
      <w:r w:rsidRPr="00127B06">
        <w:rPr>
          <w:rFonts w:ascii="Times New Roman" w:hAnsi="Times New Roman"/>
          <w:sz w:val="24"/>
          <w:szCs w:val="24"/>
        </w:rPr>
        <w:lastRenderedPageBreak/>
        <w:t>физическими приборами;</w:t>
      </w:r>
      <w:r w:rsidR="0051024D">
        <w:rPr>
          <w:rFonts w:ascii="Times New Roman" w:hAnsi="Times New Roman"/>
          <w:sz w:val="24"/>
          <w:szCs w:val="24"/>
        </w:rPr>
        <w:t xml:space="preserve"> формировать</w:t>
      </w:r>
      <w:r w:rsidRPr="00127B06">
        <w:rPr>
          <w:rFonts w:ascii="Times New Roman" w:hAnsi="Times New Roman"/>
          <w:sz w:val="24"/>
          <w:szCs w:val="24"/>
        </w:rPr>
        <w:t xml:space="preserve"> умения применять теоретические знания на практике и в окружающем </w:t>
      </w:r>
      <w:r w:rsidR="0075697E" w:rsidRPr="00127B06">
        <w:rPr>
          <w:rFonts w:ascii="Times New Roman" w:hAnsi="Times New Roman"/>
          <w:sz w:val="24"/>
          <w:szCs w:val="24"/>
        </w:rPr>
        <w:t>мире; развивать</w:t>
      </w:r>
      <w:r w:rsidRPr="00127B06">
        <w:rPr>
          <w:rFonts w:ascii="Times New Roman" w:hAnsi="Times New Roman"/>
          <w:sz w:val="24"/>
          <w:szCs w:val="24"/>
        </w:rPr>
        <w:t xml:space="preserve"> память, внимание, наблюдательность, абс</w:t>
      </w:r>
      <w:r w:rsidR="0051024D">
        <w:rPr>
          <w:rFonts w:ascii="Times New Roman" w:hAnsi="Times New Roman"/>
          <w:sz w:val="24"/>
          <w:szCs w:val="24"/>
        </w:rPr>
        <w:t xml:space="preserve">трактное и логическое мышление; </w:t>
      </w:r>
      <w:r w:rsidRPr="006C0276">
        <w:rPr>
          <w:rFonts w:ascii="Times New Roman" w:hAnsi="Times New Roman"/>
          <w:sz w:val="24"/>
          <w:szCs w:val="24"/>
        </w:rPr>
        <w:t>воспитывать умение работать в группе и коллективно, ку</w:t>
      </w:r>
      <w:r w:rsidR="0051024D">
        <w:rPr>
          <w:rFonts w:ascii="Times New Roman" w:hAnsi="Times New Roman"/>
          <w:sz w:val="24"/>
          <w:szCs w:val="24"/>
        </w:rPr>
        <w:t>льтуру общения, ведения диалога.</w:t>
      </w:r>
    </w:p>
    <w:p w:rsidR="000B6208" w:rsidRDefault="00127B06" w:rsidP="00AA7BFF">
      <w:pPr>
        <w:spacing w:after="0" w:line="36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127B06">
        <w:rPr>
          <w:rFonts w:ascii="Times New Roman" w:eastAsia="Times New Roman" w:hAnsi="Times New Roman"/>
          <w:b/>
          <w:sz w:val="24"/>
          <w:szCs w:val="24"/>
          <w:lang w:eastAsia="ru-RU"/>
        </w:rPr>
        <w:t>одержание курса</w:t>
      </w:r>
    </w:p>
    <w:p w:rsidR="003F2485" w:rsidRDefault="003F2485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Введение (</w:t>
      </w:r>
      <w:r w:rsidR="00C87A8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ч.)</w:t>
      </w:r>
    </w:p>
    <w:p w:rsidR="003F2485" w:rsidRDefault="00127B06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Техника безопасности на занятиях. Физические свойства тел. История метра. Система </w:t>
      </w:r>
      <w:r w:rsidR="0075697E" w:rsidRPr="00127B06">
        <w:rPr>
          <w:rFonts w:ascii="Times New Roman" w:hAnsi="Times New Roman"/>
          <w:sz w:val="24"/>
          <w:szCs w:val="24"/>
        </w:rPr>
        <w:t>единиц. Меры</w:t>
      </w:r>
      <w:r w:rsidRPr="00127B06">
        <w:rPr>
          <w:rFonts w:ascii="Times New Roman" w:hAnsi="Times New Roman"/>
          <w:sz w:val="24"/>
          <w:szCs w:val="24"/>
        </w:rPr>
        <w:t xml:space="preserve"> и измерительные приборы. Погрешности </w:t>
      </w:r>
      <w:r w:rsidR="0075697E" w:rsidRPr="00127B06">
        <w:rPr>
          <w:rFonts w:ascii="Times New Roman" w:hAnsi="Times New Roman"/>
          <w:sz w:val="24"/>
          <w:szCs w:val="24"/>
        </w:rPr>
        <w:t>измерений. Планирование</w:t>
      </w:r>
      <w:r w:rsidRPr="00127B06">
        <w:rPr>
          <w:rFonts w:ascii="Times New Roman" w:hAnsi="Times New Roman"/>
          <w:sz w:val="24"/>
          <w:szCs w:val="24"/>
        </w:rPr>
        <w:t xml:space="preserve"> и выполнение </w:t>
      </w:r>
      <w:r w:rsidR="0075697E" w:rsidRPr="00127B06">
        <w:rPr>
          <w:rFonts w:ascii="Times New Roman" w:hAnsi="Times New Roman"/>
          <w:sz w:val="24"/>
          <w:szCs w:val="24"/>
        </w:rPr>
        <w:t>эксперимента. Как</w:t>
      </w:r>
      <w:r w:rsidRPr="00127B06">
        <w:rPr>
          <w:rFonts w:ascii="Times New Roman" w:hAnsi="Times New Roman"/>
          <w:sz w:val="24"/>
          <w:szCs w:val="24"/>
        </w:rPr>
        <w:t xml:space="preserve"> правильно измерить </w:t>
      </w:r>
      <w:r w:rsidR="0075697E" w:rsidRPr="00127B06">
        <w:rPr>
          <w:rFonts w:ascii="Times New Roman" w:hAnsi="Times New Roman"/>
          <w:sz w:val="24"/>
          <w:szCs w:val="24"/>
        </w:rPr>
        <w:t>температуру. Как</w:t>
      </w:r>
      <w:r w:rsidRPr="00127B06">
        <w:rPr>
          <w:rFonts w:ascii="Times New Roman" w:hAnsi="Times New Roman"/>
          <w:sz w:val="24"/>
          <w:szCs w:val="24"/>
        </w:rPr>
        <w:t xml:space="preserve"> отвечать на качественные вопросы.</w:t>
      </w:r>
    </w:p>
    <w:p w:rsidR="003F2485" w:rsidRDefault="003F2485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Механика (11 ч.)</w:t>
      </w:r>
    </w:p>
    <w:p w:rsidR="003F2485" w:rsidRDefault="00127B06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>Система координат. Решение графических задач. Меры измерения массы. Определение плотности различных тел.</w:t>
      </w:r>
      <w:r w:rsidR="0075697E" w:rsidRPr="00AA014F">
        <w:rPr>
          <w:rFonts w:ascii="Times New Roman" w:hAnsi="Times New Roman"/>
          <w:sz w:val="24"/>
          <w:szCs w:val="24"/>
        </w:rPr>
        <w:t xml:space="preserve"> </w:t>
      </w:r>
      <w:r w:rsidRPr="00127B06">
        <w:rPr>
          <w:rFonts w:ascii="Times New Roman" w:hAnsi="Times New Roman"/>
          <w:sz w:val="24"/>
          <w:szCs w:val="24"/>
        </w:rPr>
        <w:t>Задача  Архимеда. Натягиваем сильнее, стреляем дальше. Незнайка на луне. Невесомость и перегрузка. Рак, лебедь и щука. Трение -  друг, трение – враг. Кто хочет стать миллионером.</w:t>
      </w:r>
    </w:p>
    <w:p w:rsidR="003F2485" w:rsidRDefault="00C87A83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87A83">
        <w:rPr>
          <w:rFonts w:ascii="Times New Roman" w:hAnsi="Times New Roman"/>
          <w:sz w:val="24"/>
          <w:szCs w:val="24"/>
        </w:rPr>
        <w:t xml:space="preserve">Давление твердых </w:t>
      </w:r>
      <w:r w:rsidR="0075697E" w:rsidRPr="00C87A83">
        <w:rPr>
          <w:rFonts w:ascii="Times New Roman" w:hAnsi="Times New Roman"/>
          <w:sz w:val="24"/>
          <w:szCs w:val="24"/>
        </w:rPr>
        <w:t>тел,</w:t>
      </w:r>
      <w:r w:rsidRPr="00C87A83">
        <w:rPr>
          <w:rFonts w:ascii="Times New Roman" w:hAnsi="Times New Roman"/>
          <w:sz w:val="24"/>
          <w:szCs w:val="24"/>
        </w:rPr>
        <w:t xml:space="preserve"> жидкостей и газов</w:t>
      </w:r>
      <w:r w:rsidR="003F2485">
        <w:rPr>
          <w:rFonts w:ascii="Times New Roman" w:hAnsi="Times New Roman"/>
          <w:sz w:val="24"/>
          <w:szCs w:val="24"/>
        </w:rPr>
        <w:t xml:space="preserve"> (10 ч.)</w:t>
      </w:r>
    </w:p>
    <w:p w:rsidR="003F2485" w:rsidRDefault="00127B06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Определение   давления, создаваемого человеком на горизонтальную поверхность. Гидростатическое  давление. Делаем фонтан. Объем  легких. Прогнозируем погоду. Водоснабжение дома. Картезианский водолаз. Летаем на воздушном шаре. Грузоподъемность судна. Интеллектуальная игра. «Физический бум». </w:t>
      </w:r>
    </w:p>
    <w:p w:rsidR="003F2485" w:rsidRDefault="003F2485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Работа, мощность, энергия (5 ч.)</w:t>
      </w:r>
    </w:p>
    <w:p w:rsidR="003F2485" w:rsidRDefault="00127B06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«Лошадиные силы». «Дайте мне точку опоры – я подниму  Землю». Полиспаст. Опыт на равновесие. Вечный двигатель. </w:t>
      </w:r>
    </w:p>
    <w:p w:rsidR="003F2485" w:rsidRDefault="003F2485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(3 ч.)</w:t>
      </w:r>
    </w:p>
    <w:p w:rsidR="000B6208" w:rsidRDefault="00127B06" w:rsidP="00AA7BFF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27B06">
        <w:rPr>
          <w:rFonts w:ascii="Times New Roman" w:hAnsi="Times New Roman"/>
          <w:sz w:val="24"/>
          <w:szCs w:val="24"/>
        </w:rPr>
        <w:t xml:space="preserve">Проектная работа. Защита проектов. Экскурсия  «Физика в природе». </w:t>
      </w:r>
    </w:p>
    <w:p w:rsidR="00893B38" w:rsidRDefault="00893B38" w:rsidP="00F10B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93B38" w:rsidRPr="00893B38" w:rsidRDefault="00893B38" w:rsidP="00AA7BFF">
      <w:pPr>
        <w:pStyle w:val="a3"/>
        <w:tabs>
          <w:tab w:val="left" w:pos="6957"/>
        </w:tabs>
        <w:spacing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893B38">
        <w:rPr>
          <w:rFonts w:ascii="Times New Roman" w:hAnsi="Times New Roman"/>
          <w:b/>
          <w:sz w:val="24"/>
          <w:szCs w:val="24"/>
        </w:rPr>
        <w:t>Личностные, метапредметные результаты освоения учебного курса</w:t>
      </w:r>
    </w:p>
    <w:p w:rsidR="00893B38" w:rsidRDefault="00893B38" w:rsidP="00AA7BFF">
      <w:pPr>
        <w:pStyle w:val="Style2"/>
        <w:widowControl/>
        <w:tabs>
          <w:tab w:val="left" w:pos="851"/>
        </w:tabs>
        <w:spacing w:line="360" w:lineRule="auto"/>
        <w:ind w:firstLine="567"/>
        <w:rPr>
          <w:rStyle w:val="FontStyle26"/>
          <w:sz w:val="24"/>
          <w:szCs w:val="24"/>
        </w:rPr>
      </w:pPr>
      <w:r w:rsidRPr="007D3FB0">
        <w:rPr>
          <w:rStyle w:val="FontStyle26"/>
          <w:sz w:val="24"/>
          <w:szCs w:val="24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7D3FB0">
        <w:rPr>
          <w:rStyle w:val="FontStyle26"/>
          <w:sz w:val="24"/>
          <w:szCs w:val="24"/>
        </w:rPr>
        <w:softHyphen/>
        <w:t>разования:</w:t>
      </w:r>
    </w:p>
    <w:p w:rsidR="004C3690" w:rsidRPr="006C0276" w:rsidRDefault="0075697E" w:rsidP="00AA7BFF">
      <w:pPr>
        <w:pStyle w:val="Style2"/>
        <w:widowControl/>
        <w:tabs>
          <w:tab w:val="left" w:pos="851"/>
        </w:tabs>
        <w:spacing w:line="360" w:lineRule="auto"/>
        <w:ind w:firstLine="567"/>
      </w:pPr>
      <w:r>
        <w:rPr>
          <w:rStyle w:val="FontStyle26"/>
          <w:b/>
          <w:i/>
          <w:sz w:val="24"/>
          <w:szCs w:val="24"/>
        </w:rPr>
        <w:t>л</w:t>
      </w:r>
      <w:r w:rsidRPr="007D3FB0">
        <w:rPr>
          <w:rStyle w:val="FontStyle26"/>
          <w:b/>
          <w:i/>
          <w:sz w:val="24"/>
          <w:szCs w:val="24"/>
        </w:rPr>
        <w:t>ичностные:</w:t>
      </w:r>
      <w:r w:rsidRPr="006C0276">
        <w:t xml:space="preserve"> ценностное</w:t>
      </w:r>
      <w:r w:rsidR="004C3690" w:rsidRPr="006C0276">
        <w:t xml:space="preserve"> отношение к природному миру, готовность следовать нормам природоохранного нерасточительного поведения;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формирование общей картины мира в единстве и разнообразии природы и человека;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учебно-познавательный интерес к природе, природным явлениям, понимание активной роли человека;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познавательных навыков учащихся, умений самостоятельно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lastRenderedPageBreak/>
        <w:t>конструировать свои знания, ориентироваться в информационном пространстве;</w:t>
      </w:r>
    </w:p>
    <w:p w:rsidR="004C3690" w:rsidRPr="006C0276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развитие критического и творческого мышления</w:t>
      </w:r>
    </w:p>
    <w:p w:rsidR="004C3690" w:rsidRDefault="004C3690" w:rsidP="00AA7BFF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элементарный опыт природоохранной деятельности.</w:t>
      </w:r>
    </w:p>
    <w:p w:rsidR="00893B38" w:rsidRPr="00893B38" w:rsidRDefault="00893B38" w:rsidP="00AA7BFF">
      <w:pPr>
        <w:spacing w:after="0" w:line="360" w:lineRule="auto"/>
        <w:ind w:left="720" w:hanging="153"/>
        <w:rPr>
          <w:rFonts w:ascii="Times New Roman" w:hAnsi="Times New Roman"/>
          <w:b/>
          <w:i/>
          <w:sz w:val="24"/>
          <w:szCs w:val="24"/>
        </w:rPr>
      </w:pPr>
      <w:r w:rsidRPr="00893B38">
        <w:rPr>
          <w:rFonts w:ascii="Times New Roman" w:hAnsi="Times New Roman"/>
          <w:b/>
          <w:i/>
          <w:sz w:val="24"/>
          <w:szCs w:val="24"/>
        </w:rPr>
        <w:t>метапредметные:</w:t>
      </w:r>
    </w:p>
    <w:p w:rsidR="004C3690" w:rsidRPr="006C0276" w:rsidRDefault="0075697E" w:rsidP="00AA7BFF">
      <w:pPr>
        <w:tabs>
          <w:tab w:val="num" w:pos="0"/>
        </w:tabs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9E235F">
        <w:rPr>
          <w:rFonts w:ascii="Times New Roman" w:hAnsi="Times New Roman"/>
          <w:b/>
          <w:sz w:val="24"/>
          <w:szCs w:val="24"/>
        </w:rPr>
        <w:t>егулятивные</w:t>
      </w:r>
      <w:r>
        <w:rPr>
          <w:rFonts w:ascii="Times New Roman" w:hAnsi="Times New Roman"/>
          <w:b/>
          <w:sz w:val="24"/>
          <w:szCs w:val="24"/>
        </w:rPr>
        <w:t>:</w:t>
      </w:r>
      <w:r w:rsidRPr="006C0276">
        <w:rPr>
          <w:rFonts w:ascii="Times New Roman" w:hAnsi="Times New Roman"/>
          <w:sz w:val="24"/>
          <w:szCs w:val="24"/>
        </w:rPr>
        <w:t xml:space="preserve"> умение</w:t>
      </w:r>
      <w:r w:rsidR="004C3690" w:rsidRPr="006C0276">
        <w:rPr>
          <w:rFonts w:ascii="Times New Roman" w:hAnsi="Times New Roman"/>
          <w:sz w:val="24"/>
          <w:szCs w:val="24"/>
        </w:rPr>
        <w:t xml:space="preserve"> принимать и сохранять учебную задачу;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выбирать действия в соответствии с поставленной задачей;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адекватно воспринимать оценку учителя;</w:t>
      </w:r>
    </w:p>
    <w:p w:rsidR="004C3690" w:rsidRPr="006C0276" w:rsidRDefault="004C3690" w:rsidP="00AA7BFF">
      <w:pPr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планировать свое действие в соответствии с поставленной задачей и условиями ее реализации;</w:t>
      </w:r>
    </w:p>
    <w:p w:rsidR="004C3690" w:rsidRPr="006C0276" w:rsidRDefault="004C3690" w:rsidP="00AA7BFF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4C3690" w:rsidRPr="006C0276" w:rsidRDefault="0075697E" w:rsidP="00AA7BFF">
      <w:pPr>
        <w:tabs>
          <w:tab w:val="num" w:pos="0"/>
        </w:tabs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9E235F">
        <w:rPr>
          <w:rFonts w:ascii="Times New Roman" w:hAnsi="Times New Roman"/>
          <w:b/>
          <w:sz w:val="24"/>
          <w:szCs w:val="24"/>
        </w:rPr>
        <w:t>ознавательные</w:t>
      </w:r>
      <w:r>
        <w:rPr>
          <w:rFonts w:ascii="Times New Roman" w:hAnsi="Times New Roman"/>
          <w:b/>
          <w:sz w:val="24"/>
          <w:szCs w:val="24"/>
        </w:rPr>
        <w:t>:</w:t>
      </w:r>
      <w:r w:rsidRPr="006C0276">
        <w:rPr>
          <w:rFonts w:ascii="Times New Roman" w:hAnsi="Times New Roman"/>
          <w:sz w:val="24"/>
          <w:szCs w:val="24"/>
        </w:rPr>
        <w:t xml:space="preserve"> называть</w:t>
      </w:r>
      <w:r w:rsidR="004C3690" w:rsidRPr="006C0276">
        <w:rPr>
          <w:rFonts w:ascii="Times New Roman" w:hAnsi="Times New Roman"/>
          <w:sz w:val="24"/>
          <w:szCs w:val="24"/>
        </w:rPr>
        <w:t xml:space="preserve"> существенные признаки предметов;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группировать предметы по заданным учителем основаниям;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добывать необходимые знания и с их помощью проделывать конкретную работу;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 xml:space="preserve"> осуществлять поиск необходимой информации для выполнения учебных заданий с использованием учебной литературы; выделять существенную информацию изтекстов разных видов;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4C3690" w:rsidRPr="006C0276" w:rsidRDefault="004C3690" w:rsidP="00AA7BFF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выявлять причины событий (явлений).</w:t>
      </w:r>
    </w:p>
    <w:p w:rsidR="004C3690" w:rsidRPr="009E235F" w:rsidRDefault="00145FA0" w:rsidP="00AA7BFF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4C3690" w:rsidRPr="009E235F">
        <w:rPr>
          <w:rFonts w:ascii="Times New Roman" w:hAnsi="Times New Roman"/>
          <w:b/>
          <w:sz w:val="24"/>
          <w:szCs w:val="24"/>
        </w:rPr>
        <w:t>оммуникативные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умение координировать свои усилия с усилиями других;</w:t>
      </w:r>
    </w:p>
    <w:p w:rsidR="004C3690" w:rsidRPr="006C0276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формулировать собственное мнение и позицию; договариваться и приходить к общему решению в совместной деятельности;</w:t>
      </w:r>
    </w:p>
    <w:p w:rsidR="004C3690" w:rsidRDefault="004C3690" w:rsidP="00AA7BFF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C0276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4C3690" w:rsidRPr="00855785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Занятия строятся соответственно возрастным особенностям: определяются методы проведения занятий, подход к распределению заданий, организация коллективной работы, планирование времени для теории и практики. Каждое занятие включает в себя элементы теории, практики, демонстрации. </w:t>
      </w:r>
    </w:p>
    <w:p w:rsidR="004C3690" w:rsidRPr="00855785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 xml:space="preserve">Большое воспитательное значение имеет подведение итогов работы, анализ результата выполнения заданий. </w:t>
      </w:r>
    </w:p>
    <w:p w:rsidR="004C3690" w:rsidRPr="00855785" w:rsidRDefault="004C3690" w:rsidP="00AA7BFF">
      <w:pPr>
        <w:spacing w:after="0" w:line="360" w:lineRule="auto"/>
        <w:ind w:firstLine="540"/>
        <w:rPr>
          <w:rFonts w:ascii="Times New Roman" w:hAnsi="Times New Roman"/>
          <w:sz w:val="24"/>
          <w:szCs w:val="24"/>
        </w:rPr>
      </w:pPr>
      <w:r w:rsidRPr="00855785">
        <w:rPr>
          <w:rFonts w:ascii="Times New Roman" w:hAnsi="Times New Roman"/>
          <w:sz w:val="24"/>
          <w:szCs w:val="24"/>
        </w:rPr>
        <w:t>Для достижения планируемых результатов предполагается использование медиапроектора</w:t>
      </w:r>
      <w:r>
        <w:rPr>
          <w:rFonts w:ascii="Times New Roman" w:hAnsi="Times New Roman"/>
          <w:sz w:val="24"/>
          <w:szCs w:val="24"/>
        </w:rPr>
        <w:t>, компьютеров,</w:t>
      </w:r>
      <w:r w:rsidRPr="00855785">
        <w:rPr>
          <w:rFonts w:ascii="Times New Roman" w:hAnsi="Times New Roman"/>
          <w:sz w:val="24"/>
          <w:szCs w:val="24"/>
        </w:rPr>
        <w:t xml:space="preserve"> Интернет</w:t>
      </w:r>
      <w:r>
        <w:rPr>
          <w:rFonts w:ascii="Times New Roman" w:hAnsi="Times New Roman"/>
          <w:sz w:val="24"/>
          <w:szCs w:val="24"/>
        </w:rPr>
        <w:t>-</w:t>
      </w:r>
      <w:r w:rsidRPr="00855785">
        <w:rPr>
          <w:rFonts w:ascii="Times New Roman" w:hAnsi="Times New Roman"/>
          <w:sz w:val="24"/>
          <w:szCs w:val="24"/>
        </w:rPr>
        <w:t>ресурсов, показ презентаций.</w:t>
      </w:r>
    </w:p>
    <w:p w:rsidR="006F57C4" w:rsidRPr="00855785" w:rsidRDefault="006F57C4" w:rsidP="006F57C4">
      <w:pPr>
        <w:tabs>
          <w:tab w:val="left" w:pos="5670"/>
          <w:tab w:val="left" w:pos="5812"/>
        </w:tabs>
        <w:jc w:val="center"/>
        <w:rPr>
          <w:rFonts w:ascii="Times New Roman" w:hAnsi="Times New Roman"/>
          <w:b/>
          <w:sz w:val="24"/>
          <w:szCs w:val="24"/>
        </w:rPr>
      </w:pPr>
      <w:r w:rsidRPr="00855785">
        <w:rPr>
          <w:rFonts w:ascii="Times New Roman" w:hAnsi="Times New Roman"/>
          <w:b/>
          <w:sz w:val="24"/>
          <w:szCs w:val="24"/>
        </w:rPr>
        <w:lastRenderedPageBreak/>
        <w:t>Календ</w:t>
      </w:r>
      <w:r>
        <w:rPr>
          <w:rFonts w:ascii="Times New Roman" w:hAnsi="Times New Roman"/>
          <w:b/>
          <w:sz w:val="24"/>
          <w:szCs w:val="24"/>
        </w:rPr>
        <w:t>арно-тематическое планирование</w:t>
      </w:r>
    </w:p>
    <w:tbl>
      <w:tblPr>
        <w:tblStyle w:val="a4"/>
        <w:tblW w:w="10179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824"/>
        <w:gridCol w:w="4678"/>
        <w:gridCol w:w="2409"/>
        <w:gridCol w:w="1134"/>
        <w:gridCol w:w="1134"/>
      </w:tblGrid>
      <w:tr w:rsidR="006F57C4" w:rsidRPr="00855785" w:rsidTr="0035117F">
        <w:trPr>
          <w:trHeight w:val="278"/>
        </w:trPr>
        <w:tc>
          <w:tcPr>
            <w:tcW w:w="824" w:type="dxa"/>
            <w:vMerge w:val="restart"/>
          </w:tcPr>
          <w:p w:rsidR="006F57C4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  <w:vMerge w:val="restart"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Формы внеурочной  деятельности обучающихся</w:t>
            </w:r>
          </w:p>
        </w:tc>
        <w:tc>
          <w:tcPr>
            <w:tcW w:w="2268" w:type="dxa"/>
            <w:gridSpan w:val="2"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6F57C4" w:rsidRPr="00855785" w:rsidTr="0035117F">
        <w:trPr>
          <w:cantSplit/>
          <w:trHeight w:val="613"/>
        </w:trPr>
        <w:tc>
          <w:tcPr>
            <w:tcW w:w="824" w:type="dxa"/>
            <w:vMerge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F57C4" w:rsidRPr="00855785" w:rsidRDefault="006F57C4" w:rsidP="00351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extDirection w:val="btLr"/>
          </w:tcPr>
          <w:p w:rsidR="006F57C4" w:rsidRPr="00855785" w:rsidRDefault="006F57C4" w:rsidP="0035117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855785">
              <w:rPr>
                <w:rFonts w:ascii="Times New Roman" w:hAnsi="Times New Roman"/>
                <w:b/>
                <w:sz w:val="24"/>
                <w:szCs w:val="24"/>
              </w:rPr>
              <w:t>о плану</w:t>
            </w:r>
          </w:p>
        </w:tc>
        <w:tc>
          <w:tcPr>
            <w:tcW w:w="1134" w:type="dxa"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</w:tr>
      <w:tr w:rsidR="006F57C4" w:rsidRPr="00855785" w:rsidTr="0035117F">
        <w:trPr>
          <w:cantSplit/>
          <w:trHeight w:val="369"/>
        </w:trPr>
        <w:tc>
          <w:tcPr>
            <w:tcW w:w="10179" w:type="dxa"/>
            <w:gridSpan w:val="5"/>
          </w:tcPr>
          <w:p w:rsidR="006F57C4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6F57C4" w:rsidRPr="00855785" w:rsidTr="0035117F">
        <w:tc>
          <w:tcPr>
            <w:tcW w:w="824" w:type="dxa"/>
          </w:tcPr>
          <w:p w:rsidR="006F57C4" w:rsidRPr="00855785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855785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785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Физические свойства тел. История метра. Система единиц.</w:t>
            </w:r>
          </w:p>
        </w:tc>
        <w:tc>
          <w:tcPr>
            <w:tcW w:w="2409" w:type="dxa"/>
          </w:tcPr>
          <w:p w:rsidR="006F57C4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855785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855785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Меры и измерительные приборы. Погрешности измерений.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rPr>
          <w:trHeight w:val="321"/>
        </w:trPr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Планирование и выполнение эксперимента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rPr>
          <w:trHeight w:val="358"/>
        </w:trPr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Как правильно измерить температуру.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rPr>
          <w:trHeight w:val="358"/>
        </w:trPr>
        <w:tc>
          <w:tcPr>
            <w:tcW w:w="7911" w:type="dxa"/>
            <w:gridSpan w:val="3"/>
          </w:tcPr>
          <w:p w:rsidR="006F57C4" w:rsidRPr="005609FF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F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rPr>
          <w:trHeight w:val="77"/>
        </w:trPr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Как отвечать на качественные вопросы.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Беседа. 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Система координат.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Решение графических задач.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Меры измерения массы.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7911" w:type="dxa"/>
            <w:gridSpan w:val="3"/>
          </w:tcPr>
          <w:p w:rsidR="006F57C4" w:rsidRPr="005609FF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FF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Определение плотности различных тел.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Задача  Архимеда.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Натягиваем сильнее, стреляем дальше.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7911" w:type="dxa"/>
            <w:gridSpan w:val="3"/>
          </w:tcPr>
          <w:p w:rsidR="006F57C4" w:rsidRPr="005609FF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FF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Незнайка на луне.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Невесомость и перегрузка.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Рак, лебедь и щука.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Трение -  друг, трение – враг.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Познавательная игра «Физика везде!»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rPr>
          <w:trHeight w:val="393"/>
        </w:trPr>
        <w:tc>
          <w:tcPr>
            <w:tcW w:w="10179" w:type="dxa"/>
            <w:gridSpan w:val="5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Определение   давления, создаваемого человеком на горизонтальную поверхность.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Гидростатическое  давление.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 xml:space="preserve">Познавательная игра 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Делаем фонтан.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rPr>
          <w:trHeight w:val="309"/>
        </w:trPr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Объем  легких.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rPr>
          <w:trHeight w:val="309"/>
        </w:trPr>
        <w:tc>
          <w:tcPr>
            <w:tcW w:w="7911" w:type="dxa"/>
            <w:gridSpan w:val="3"/>
          </w:tcPr>
          <w:p w:rsidR="006F57C4" w:rsidRPr="005609FF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FF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Прогнозируем погоду.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Водоснабжение дома.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Картезианский водолаз.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Летаем на воздушном шаре.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7911" w:type="dxa"/>
            <w:gridSpan w:val="3"/>
          </w:tcPr>
          <w:p w:rsidR="006F57C4" w:rsidRPr="005609FF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F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Грузоподъемность судна.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Мини-проект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Интеллектуальная игра «Физический бум».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«Лошадиные силы».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«Дайте мне точку опоры – я подниму  Землю».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7911" w:type="dxa"/>
            <w:gridSpan w:val="3"/>
          </w:tcPr>
          <w:p w:rsidR="006F57C4" w:rsidRPr="005609FF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FF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Полиспаст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Опыт на равновесие.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Вечный двигатель.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7911" w:type="dxa"/>
            <w:gridSpan w:val="3"/>
          </w:tcPr>
          <w:p w:rsidR="006F57C4" w:rsidRPr="005609FF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9FF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spacing w:after="0" w:line="240" w:lineRule="auto"/>
              <w:ind w:lef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Проектная работа.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pStyle w:val="a3"/>
              <w:spacing w:after="0" w:line="240" w:lineRule="auto"/>
              <w:ind w:lef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Проектная работа.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047B70" w:rsidTr="0035117F">
        <w:tc>
          <w:tcPr>
            <w:tcW w:w="82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047B70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57C4" w:rsidRPr="00855785" w:rsidTr="0035117F">
        <w:tc>
          <w:tcPr>
            <w:tcW w:w="824" w:type="dxa"/>
          </w:tcPr>
          <w:p w:rsidR="006F57C4" w:rsidRPr="00047B70" w:rsidRDefault="006F57C4" w:rsidP="0035117F">
            <w:pPr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678" w:type="dxa"/>
          </w:tcPr>
          <w:p w:rsidR="006F57C4" w:rsidRPr="00047B70" w:rsidRDefault="006F57C4" w:rsidP="0035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Экскурсия  «Физика в природе»</w:t>
            </w:r>
          </w:p>
        </w:tc>
        <w:tc>
          <w:tcPr>
            <w:tcW w:w="2409" w:type="dxa"/>
          </w:tcPr>
          <w:p w:rsidR="006F57C4" w:rsidRPr="00047B70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B70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</w:tcPr>
          <w:p w:rsidR="006F57C4" w:rsidRPr="00855785" w:rsidRDefault="006F57C4" w:rsidP="00351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57C4" w:rsidRPr="00855785" w:rsidRDefault="006F57C4" w:rsidP="00351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57C4" w:rsidRDefault="006F57C4" w:rsidP="006F57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4CEC" w:rsidRDefault="00474CEC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355E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E355E4" w:rsidRPr="00E355E4" w:rsidRDefault="00E355E4" w:rsidP="00A670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57C4" w:rsidRDefault="006F57C4" w:rsidP="00AB321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6F57C4" w:rsidSect="00AA014F">
      <w:foot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952" w:rsidRDefault="00A13952" w:rsidP="00AA014F">
      <w:pPr>
        <w:spacing w:after="0" w:line="240" w:lineRule="auto"/>
      </w:pPr>
      <w:r>
        <w:separator/>
      </w:r>
    </w:p>
  </w:endnote>
  <w:endnote w:type="continuationSeparator" w:id="0">
    <w:p w:rsidR="00A13952" w:rsidRDefault="00A13952" w:rsidP="00AA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9151"/>
      <w:docPartObj>
        <w:docPartGallery w:val="Page Numbers (Bottom of Page)"/>
        <w:docPartUnique/>
      </w:docPartObj>
    </w:sdtPr>
    <w:sdtEndPr/>
    <w:sdtContent>
      <w:p w:rsidR="00AA014F" w:rsidRDefault="00AA014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266">
          <w:rPr>
            <w:noProof/>
          </w:rPr>
          <w:t>2</w:t>
        </w:r>
        <w:r>
          <w:fldChar w:fldCharType="end"/>
        </w:r>
      </w:p>
    </w:sdtContent>
  </w:sdt>
  <w:p w:rsidR="00AA014F" w:rsidRDefault="00AA014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952" w:rsidRDefault="00A13952" w:rsidP="00AA014F">
      <w:pPr>
        <w:spacing w:after="0" w:line="240" w:lineRule="auto"/>
      </w:pPr>
      <w:r>
        <w:separator/>
      </w:r>
    </w:p>
  </w:footnote>
  <w:footnote w:type="continuationSeparator" w:id="0">
    <w:p w:rsidR="00A13952" w:rsidRDefault="00A13952" w:rsidP="00AA0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B1B"/>
    <w:multiLevelType w:val="hybridMultilevel"/>
    <w:tmpl w:val="B512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564C"/>
    <w:multiLevelType w:val="hybridMultilevel"/>
    <w:tmpl w:val="4D3C7F5E"/>
    <w:lvl w:ilvl="0" w:tplc="879AB37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3349C"/>
    <w:multiLevelType w:val="hybridMultilevel"/>
    <w:tmpl w:val="03CE35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8D6B4A"/>
    <w:multiLevelType w:val="multilevel"/>
    <w:tmpl w:val="16921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60CE1"/>
    <w:multiLevelType w:val="hybridMultilevel"/>
    <w:tmpl w:val="E850C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768C5"/>
    <w:multiLevelType w:val="hybridMultilevel"/>
    <w:tmpl w:val="4DA4E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4037E"/>
    <w:multiLevelType w:val="hybridMultilevel"/>
    <w:tmpl w:val="8F948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B02DF4"/>
    <w:multiLevelType w:val="multilevel"/>
    <w:tmpl w:val="69BA62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93EA3"/>
    <w:multiLevelType w:val="multilevel"/>
    <w:tmpl w:val="5AD062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935EA0"/>
    <w:multiLevelType w:val="multilevel"/>
    <w:tmpl w:val="CB0069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3181D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8648D4"/>
    <w:multiLevelType w:val="multilevel"/>
    <w:tmpl w:val="6540D06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F3E5135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B2E92"/>
    <w:multiLevelType w:val="hybridMultilevel"/>
    <w:tmpl w:val="16842D8C"/>
    <w:lvl w:ilvl="0" w:tplc="5CD498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E3734"/>
    <w:multiLevelType w:val="multilevel"/>
    <w:tmpl w:val="0A5A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B4118"/>
    <w:multiLevelType w:val="hybridMultilevel"/>
    <w:tmpl w:val="845E98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3DD623E"/>
    <w:multiLevelType w:val="hybridMultilevel"/>
    <w:tmpl w:val="CFDCCB62"/>
    <w:lvl w:ilvl="0" w:tplc="879AB374">
      <w:start w:val="1"/>
      <w:numFmt w:val="decimal"/>
      <w:lvlText w:val="%1."/>
      <w:lvlJc w:val="left"/>
      <w:pPr>
        <w:ind w:left="177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</w:lvl>
    <w:lvl w:ilvl="3" w:tplc="0419000F" w:tentative="1">
      <w:start w:val="1"/>
      <w:numFmt w:val="decimal"/>
      <w:lvlText w:val="%4."/>
      <w:lvlJc w:val="left"/>
      <w:pPr>
        <w:ind w:left="3874" w:hanging="360"/>
      </w:p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</w:lvl>
    <w:lvl w:ilvl="6" w:tplc="0419000F" w:tentative="1">
      <w:start w:val="1"/>
      <w:numFmt w:val="decimal"/>
      <w:lvlText w:val="%7."/>
      <w:lvlJc w:val="left"/>
      <w:pPr>
        <w:ind w:left="6034" w:hanging="360"/>
      </w:p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7" w15:restartNumberingAfterBreak="0">
    <w:nsid w:val="6DD55A3A"/>
    <w:multiLevelType w:val="multilevel"/>
    <w:tmpl w:val="4E80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B9519D"/>
    <w:multiLevelType w:val="multilevel"/>
    <w:tmpl w:val="64CC46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1F179B"/>
    <w:multiLevelType w:val="hybridMultilevel"/>
    <w:tmpl w:val="3F8087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2"/>
  </w:num>
  <w:num w:numId="4">
    <w:abstractNumId w:val="10"/>
  </w:num>
  <w:num w:numId="5">
    <w:abstractNumId w:val="19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13"/>
  </w:num>
  <w:num w:numId="11">
    <w:abstractNumId w:val="0"/>
  </w:num>
  <w:num w:numId="12">
    <w:abstractNumId w:val="16"/>
  </w:num>
  <w:num w:numId="13">
    <w:abstractNumId w:val="15"/>
  </w:num>
  <w:num w:numId="14">
    <w:abstractNumId w:val="14"/>
  </w:num>
  <w:num w:numId="15">
    <w:abstractNumId w:val="11"/>
  </w:num>
  <w:num w:numId="16">
    <w:abstractNumId w:val="2"/>
  </w:num>
  <w:num w:numId="17">
    <w:abstractNumId w:val="9"/>
  </w:num>
  <w:num w:numId="18">
    <w:abstractNumId w:val="18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96"/>
    <w:rsid w:val="00040568"/>
    <w:rsid w:val="000430C9"/>
    <w:rsid w:val="00047B70"/>
    <w:rsid w:val="0005517F"/>
    <w:rsid w:val="00095E09"/>
    <w:rsid w:val="000B6208"/>
    <w:rsid w:val="00127B06"/>
    <w:rsid w:val="00145FA0"/>
    <w:rsid w:val="00193413"/>
    <w:rsid w:val="001B380A"/>
    <w:rsid w:val="001C7496"/>
    <w:rsid w:val="001F67F2"/>
    <w:rsid w:val="002075BD"/>
    <w:rsid w:val="00212735"/>
    <w:rsid w:val="002533D6"/>
    <w:rsid w:val="002763ED"/>
    <w:rsid w:val="00282B3D"/>
    <w:rsid w:val="00297613"/>
    <w:rsid w:val="002A38C1"/>
    <w:rsid w:val="003351FD"/>
    <w:rsid w:val="00375203"/>
    <w:rsid w:val="003821E3"/>
    <w:rsid w:val="003903AB"/>
    <w:rsid w:val="003C03C6"/>
    <w:rsid w:val="003F2485"/>
    <w:rsid w:val="004056B5"/>
    <w:rsid w:val="00414101"/>
    <w:rsid w:val="00474CEC"/>
    <w:rsid w:val="004C3690"/>
    <w:rsid w:val="004F7CC8"/>
    <w:rsid w:val="0051024D"/>
    <w:rsid w:val="0052652A"/>
    <w:rsid w:val="00564BC1"/>
    <w:rsid w:val="0057542E"/>
    <w:rsid w:val="005C3EAE"/>
    <w:rsid w:val="005D6DB9"/>
    <w:rsid w:val="006639A8"/>
    <w:rsid w:val="0069507A"/>
    <w:rsid w:val="006B18C5"/>
    <w:rsid w:val="006B66CB"/>
    <w:rsid w:val="006C0276"/>
    <w:rsid w:val="006D3473"/>
    <w:rsid w:val="006E348E"/>
    <w:rsid w:val="006F57C4"/>
    <w:rsid w:val="00714B0D"/>
    <w:rsid w:val="0075697E"/>
    <w:rsid w:val="007F24DC"/>
    <w:rsid w:val="00841D3A"/>
    <w:rsid w:val="0084302C"/>
    <w:rsid w:val="00855785"/>
    <w:rsid w:val="008914B4"/>
    <w:rsid w:val="00893B38"/>
    <w:rsid w:val="008A3164"/>
    <w:rsid w:val="008E55B2"/>
    <w:rsid w:val="0091144D"/>
    <w:rsid w:val="0092029E"/>
    <w:rsid w:val="00956FCB"/>
    <w:rsid w:val="009637E8"/>
    <w:rsid w:val="00971B76"/>
    <w:rsid w:val="0097391E"/>
    <w:rsid w:val="00974F47"/>
    <w:rsid w:val="009851D6"/>
    <w:rsid w:val="009B3E33"/>
    <w:rsid w:val="009E235F"/>
    <w:rsid w:val="009E515A"/>
    <w:rsid w:val="009F0266"/>
    <w:rsid w:val="009F641E"/>
    <w:rsid w:val="00A13952"/>
    <w:rsid w:val="00A14DC9"/>
    <w:rsid w:val="00A201AA"/>
    <w:rsid w:val="00A500E1"/>
    <w:rsid w:val="00A60C47"/>
    <w:rsid w:val="00A6705C"/>
    <w:rsid w:val="00A958BB"/>
    <w:rsid w:val="00AA014F"/>
    <w:rsid w:val="00AA7BFF"/>
    <w:rsid w:val="00AB321D"/>
    <w:rsid w:val="00AB69CC"/>
    <w:rsid w:val="00B21056"/>
    <w:rsid w:val="00B235A2"/>
    <w:rsid w:val="00B41E46"/>
    <w:rsid w:val="00B42E02"/>
    <w:rsid w:val="00B5051D"/>
    <w:rsid w:val="00B757FF"/>
    <w:rsid w:val="00B80474"/>
    <w:rsid w:val="00B92AF4"/>
    <w:rsid w:val="00BB09A0"/>
    <w:rsid w:val="00BD0AD4"/>
    <w:rsid w:val="00BD1A68"/>
    <w:rsid w:val="00BD6992"/>
    <w:rsid w:val="00C04325"/>
    <w:rsid w:val="00C568EB"/>
    <w:rsid w:val="00C63DB9"/>
    <w:rsid w:val="00C7176A"/>
    <w:rsid w:val="00C87A83"/>
    <w:rsid w:val="00CA0A4B"/>
    <w:rsid w:val="00CA50CE"/>
    <w:rsid w:val="00CC59DB"/>
    <w:rsid w:val="00D14612"/>
    <w:rsid w:val="00D61F9E"/>
    <w:rsid w:val="00D65B31"/>
    <w:rsid w:val="00D77EBC"/>
    <w:rsid w:val="00DC6636"/>
    <w:rsid w:val="00E061EF"/>
    <w:rsid w:val="00E1428B"/>
    <w:rsid w:val="00E341B6"/>
    <w:rsid w:val="00E355E4"/>
    <w:rsid w:val="00E373D3"/>
    <w:rsid w:val="00E47785"/>
    <w:rsid w:val="00E612C5"/>
    <w:rsid w:val="00EA1891"/>
    <w:rsid w:val="00F10BC4"/>
    <w:rsid w:val="00F2796D"/>
    <w:rsid w:val="00F54AA1"/>
    <w:rsid w:val="00F57707"/>
    <w:rsid w:val="00F651CC"/>
    <w:rsid w:val="00F80E0E"/>
    <w:rsid w:val="00FD43BF"/>
    <w:rsid w:val="00FF7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D8C20-88E4-4DC1-AE69-60CD3161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96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64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4BC1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A0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014F"/>
    <w:rPr>
      <w:rFonts w:ascii="Calibri" w:eastAsia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AA0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014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82123-81AA-4F3E-A7AB-DA43CBC7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Ray</cp:lastModifiedBy>
  <cp:revision>3</cp:revision>
  <cp:lastPrinted>2023-09-24T20:52:00Z</cp:lastPrinted>
  <dcterms:created xsi:type="dcterms:W3CDTF">2024-09-03T19:08:00Z</dcterms:created>
  <dcterms:modified xsi:type="dcterms:W3CDTF">2024-09-09T09:20:00Z</dcterms:modified>
</cp:coreProperties>
</file>